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474250" w:rsidRDefault="00474250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4250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63809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E93B7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63809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E93B70">
        <w:rPr>
          <w:rFonts w:ascii="Times New Roman" w:eastAsia="Times New Roman" w:hAnsi="Times New Roman"/>
          <w:sz w:val="28"/>
          <w:szCs w:val="28"/>
          <w:lang w:eastAsia="ru-RU"/>
        </w:rPr>
        <w:t>.21г</w:t>
      </w:r>
      <w:r w:rsidR="0047425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74250" w:rsidRDefault="00474250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474250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6380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63809">
        <w:rPr>
          <w:rFonts w:ascii="Times New Roman" w:eastAsia="Times New Roman" w:hAnsi="Times New Roman"/>
          <w:sz w:val="28"/>
          <w:szCs w:val="28"/>
          <w:lang w:eastAsia="ru-RU"/>
        </w:rPr>
        <w:t xml:space="preserve">000003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Фреон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69"/>
        <w:gridCol w:w="3863"/>
        <w:gridCol w:w="1373"/>
        <w:gridCol w:w="1121"/>
        <w:gridCol w:w="2636"/>
      </w:tblGrid>
      <w:tr w:rsidR="00474250" w:rsidTr="00D63809">
        <w:trPr>
          <w:trHeight w:val="750"/>
        </w:trPr>
        <w:tc>
          <w:tcPr>
            <w:tcW w:w="67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929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6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661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E5020D" w:rsidRPr="00297679" w:rsidTr="00D63809">
        <w:trPr>
          <w:trHeight w:val="770"/>
        </w:trPr>
        <w:tc>
          <w:tcPr>
            <w:tcW w:w="672" w:type="dxa"/>
            <w:vAlign w:val="center"/>
          </w:tcPr>
          <w:p w:rsidR="00E5020D" w:rsidRPr="00DB1536" w:rsidRDefault="00E5020D" w:rsidP="00E5020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20D" w:rsidRPr="00A44D06" w:rsidRDefault="00E5020D" w:rsidP="00E502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Фреон R 22 </w:t>
            </w:r>
            <w:r w:rsidR="00D63809">
              <w:rPr>
                <w:rFonts w:ascii="Times New Roman" w:hAnsi="Times New Roman"/>
                <w:sz w:val="24"/>
                <w:szCs w:val="24"/>
              </w:rPr>
              <w:t>(</w:t>
            </w:r>
            <w:r w:rsidRPr="00E5020D">
              <w:rPr>
                <w:rFonts w:ascii="Times New Roman" w:hAnsi="Times New Roman"/>
                <w:sz w:val="24"/>
                <w:szCs w:val="24"/>
              </w:rPr>
              <w:t>ГОСТ 8502-93</w:t>
            </w:r>
            <w:r w:rsidR="00D638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20D" w:rsidRPr="00E5020D" w:rsidRDefault="00E5020D" w:rsidP="00D207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020D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20D" w:rsidRPr="00E5020D" w:rsidRDefault="00E5020D" w:rsidP="00E50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20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63809" w:rsidRDefault="00D63809" w:rsidP="00E5020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5020D" w:rsidRPr="00A134C7" w:rsidRDefault="00E5020D" w:rsidP="00E5020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Производитель Россия, Китай</w:t>
            </w:r>
          </w:p>
        </w:tc>
      </w:tr>
      <w:tr w:rsidR="00E5020D" w:rsidRPr="00093B94" w:rsidTr="00D63809">
        <w:trPr>
          <w:trHeight w:val="733"/>
        </w:trPr>
        <w:tc>
          <w:tcPr>
            <w:tcW w:w="672" w:type="dxa"/>
            <w:vAlign w:val="center"/>
          </w:tcPr>
          <w:p w:rsidR="00E5020D" w:rsidRPr="00DB1536" w:rsidRDefault="00E5020D" w:rsidP="00E5020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20D" w:rsidRPr="00A44D06" w:rsidRDefault="00E5020D" w:rsidP="00E502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Фреон R 134 </w:t>
            </w:r>
            <w:r w:rsidR="00D63809">
              <w:rPr>
                <w:rFonts w:ascii="Times New Roman" w:hAnsi="Times New Roman"/>
                <w:sz w:val="24"/>
                <w:szCs w:val="24"/>
              </w:rPr>
              <w:t>(</w:t>
            </w:r>
            <w:r w:rsidRPr="00E5020D">
              <w:rPr>
                <w:rFonts w:ascii="Times New Roman" w:hAnsi="Times New Roman"/>
                <w:sz w:val="24"/>
                <w:szCs w:val="24"/>
              </w:rPr>
              <w:t>ГОСТ 51521-99</w:t>
            </w:r>
            <w:r w:rsidR="00D638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20D" w:rsidRPr="00E5020D" w:rsidRDefault="00E5020D" w:rsidP="00D207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020D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20D" w:rsidRPr="00E5020D" w:rsidRDefault="00E5020D" w:rsidP="00E50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20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5020D" w:rsidRPr="00A134C7" w:rsidRDefault="00E5020D" w:rsidP="00E5020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020D" w:rsidRPr="00297679" w:rsidTr="00D63809">
        <w:trPr>
          <w:trHeight w:val="733"/>
        </w:trPr>
        <w:tc>
          <w:tcPr>
            <w:tcW w:w="672" w:type="dxa"/>
            <w:vAlign w:val="center"/>
          </w:tcPr>
          <w:p w:rsidR="00E5020D" w:rsidRPr="00DB1536" w:rsidRDefault="00E5020D" w:rsidP="00E5020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20D" w:rsidRPr="00A44D06" w:rsidRDefault="00E5020D" w:rsidP="00E502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Фреон R 410А</w:t>
            </w:r>
            <w:r w:rsidRPr="00A44D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3809">
              <w:rPr>
                <w:rFonts w:ascii="Times New Roman" w:hAnsi="Times New Roman"/>
                <w:sz w:val="24"/>
                <w:szCs w:val="24"/>
              </w:rPr>
              <w:t>(</w:t>
            </w:r>
            <w:r w:rsidRPr="00E5020D">
              <w:rPr>
                <w:rFonts w:ascii="Times New Roman" w:hAnsi="Times New Roman"/>
                <w:sz w:val="24"/>
                <w:szCs w:val="24"/>
              </w:rPr>
              <w:t>ГОСТ 17584-2015</w:t>
            </w:r>
            <w:r w:rsidR="00D638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20D" w:rsidRPr="00E5020D" w:rsidRDefault="00E5020D" w:rsidP="00D207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020D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20D" w:rsidRPr="00E5020D" w:rsidRDefault="00E5020D" w:rsidP="00E50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20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6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5020D" w:rsidRPr="00A134C7" w:rsidRDefault="00E5020D" w:rsidP="00E5020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020D" w:rsidRPr="00297679" w:rsidTr="00D63809">
        <w:trPr>
          <w:trHeight w:val="733"/>
        </w:trPr>
        <w:tc>
          <w:tcPr>
            <w:tcW w:w="672" w:type="dxa"/>
            <w:vAlign w:val="center"/>
          </w:tcPr>
          <w:p w:rsidR="00E5020D" w:rsidRDefault="00E5020D" w:rsidP="00E5020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20D" w:rsidRDefault="00E5020D" w:rsidP="00E5020D">
            <w:pPr>
              <w:rPr>
                <w:rFonts w:ascii="Times New Roman" w:hAnsi="Times New Roman"/>
                <w:sz w:val="24"/>
                <w:szCs w:val="24"/>
              </w:rPr>
            </w:pPr>
            <w:r w:rsidRPr="00E5020D">
              <w:rPr>
                <w:rFonts w:ascii="Times New Roman" w:hAnsi="Times New Roman"/>
                <w:sz w:val="24"/>
                <w:szCs w:val="24"/>
              </w:rPr>
              <w:t>Фреон R-600</w:t>
            </w:r>
            <w:r w:rsidR="00495B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95B79" w:rsidRPr="00495B79">
              <w:rPr>
                <w:rFonts w:ascii="Times New Roman" w:hAnsi="Times New Roman"/>
                <w:sz w:val="24"/>
                <w:szCs w:val="24"/>
              </w:rPr>
              <w:t>для холодильника</w:t>
            </w:r>
            <w:r w:rsidRPr="00E502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3809">
              <w:rPr>
                <w:rFonts w:ascii="Times New Roman" w:hAnsi="Times New Roman"/>
                <w:sz w:val="24"/>
                <w:szCs w:val="24"/>
              </w:rPr>
              <w:t>(</w:t>
            </w:r>
            <w:r w:rsidRPr="00E5020D">
              <w:rPr>
                <w:rFonts w:ascii="Times New Roman" w:hAnsi="Times New Roman"/>
                <w:sz w:val="24"/>
                <w:szCs w:val="24"/>
              </w:rPr>
              <w:t>ГОСТ 17584-2015</w:t>
            </w:r>
            <w:r w:rsidR="00D638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20D" w:rsidRPr="00E5020D" w:rsidRDefault="00E5020D" w:rsidP="00D207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020D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20D" w:rsidRPr="00E5020D" w:rsidRDefault="00E5020D" w:rsidP="00E50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20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020D" w:rsidRPr="00A134C7" w:rsidRDefault="00E5020D" w:rsidP="00E5020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443C" w:rsidRDefault="00D0443C" w:rsidP="008953E0">
      <w:pPr>
        <w:spacing w:after="0" w:line="240" w:lineRule="auto"/>
      </w:pPr>
      <w:r>
        <w:separator/>
      </w:r>
    </w:p>
  </w:endnote>
  <w:endnote w:type="continuationSeparator" w:id="0">
    <w:p w:rsidR="00D0443C" w:rsidRDefault="00D0443C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443C" w:rsidRDefault="00D0443C" w:rsidP="008953E0">
      <w:pPr>
        <w:spacing w:after="0" w:line="240" w:lineRule="auto"/>
      </w:pPr>
      <w:r>
        <w:separator/>
      </w:r>
    </w:p>
  </w:footnote>
  <w:footnote w:type="continuationSeparator" w:id="0">
    <w:p w:rsidR="00D0443C" w:rsidRDefault="00D0443C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4C24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396E"/>
    <w:rsid w:val="0018470D"/>
    <w:rsid w:val="00185E95"/>
    <w:rsid w:val="001927CF"/>
    <w:rsid w:val="001A3E48"/>
    <w:rsid w:val="001B0202"/>
    <w:rsid w:val="001D6A2E"/>
    <w:rsid w:val="001F4FAE"/>
    <w:rsid w:val="001F589B"/>
    <w:rsid w:val="001F70B7"/>
    <w:rsid w:val="001F7B71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47C8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E4CA0"/>
    <w:rsid w:val="003F27E8"/>
    <w:rsid w:val="004044CA"/>
    <w:rsid w:val="00404ACE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250"/>
    <w:rsid w:val="00474F5D"/>
    <w:rsid w:val="00480B5E"/>
    <w:rsid w:val="00491EAE"/>
    <w:rsid w:val="0049419E"/>
    <w:rsid w:val="00495B79"/>
    <w:rsid w:val="004A079E"/>
    <w:rsid w:val="004A6791"/>
    <w:rsid w:val="004B4D02"/>
    <w:rsid w:val="004C476D"/>
    <w:rsid w:val="004C76EF"/>
    <w:rsid w:val="004D2F96"/>
    <w:rsid w:val="004D31D2"/>
    <w:rsid w:val="004D57B7"/>
    <w:rsid w:val="004E537C"/>
    <w:rsid w:val="004F668F"/>
    <w:rsid w:val="00502579"/>
    <w:rsid w:val="00502CBB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26FD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716F53"/>
    <w:rsid w:val="007235F8"/>
    <w:rsid w:val="0074119B"/>
    <w:rsid w:val="007424C9"/>
    <w:rsid w:val="007464A8"/>
    <w:rsid w:val="00752B96"/>
    <w:rsid w:val="00752D32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501C8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0443C"/>
    <w:rsid w:val="00D2071E"/>
    <w:rsid w:val="00D21140"/>
    <w:rsid w:val="00D21F17"/>
    <w:rsid w:val="00D42F75"/>
    <w:rsid w:val="00D43D9E"/>
    <w:rsid w:val="00D450AD"/>
    <w:rsid w:val="00D4589F"/>
    <w:rsid w:val="00D46079"/>
    <w:rsid w:val="00D557E9"/>
    <w:rsid w:val="00D63809"/>
    <w:rsid w:val="00D6610F"/>
    <w:rsid w:val="00D666A2"/>
    <w:rsid w:val="00D701E4"/>
    <w:rsid w:val="00D8192C"/>
    <w:rsid w:val="00D95F62"/>
    <w:rsid w:val="00DB1536"/>
    <w:rsid w:val="00DB3F87"/>
    <w:rsid w:val="00DC6B48"/>
    <w:rsid w:val="00DD1BF6"/>
    <w:rsid w:val="00DD6BBF"/>
    <w:rsid w:val="00DF0E5C"/>
    <w:rsid w:val="00E2329C"/>
    <w:rsid w:val="00E315B1"/>
    <w:rsid w:val="00E403D2"/>
    <w:rsid w:val="00E426EA"/>
    <w:rsid w:val="00E4323B"/>
    <w:rsid w:val="00E475AF"/>
    <w:rsid w:val="00E5020D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93B70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79F9E-4EAD-4A63-ACFD-CAA58B846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445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18</cp:revision>
  <cp:lastPrinted>2019-12-03T08:48:00Z</cp:lastPrinted>
  <dcterms:created xsi:type="dcterms:W3CDTF">2021-06-30T12:11:00Z</dcterms:created>
  <dcterms:modified xsi:type="dcterms:W3CDTF">2022-01-10T10:53:00Z</dcterms:modified>
</cp:coreProperties>
</file>